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5E452" w14:textId="77777777" w:rsidR="005072C3" w:rsidRPr="005072C3" w:rsidRDefault="005072C3" w:rsidP="005072C3">
      <w:pPr>
        <w:rPr>
          <w:b/>
          <w:sz w:val="32"/>
          <w:szCs w:val="32"/>
        </w:rPr>
      </w:pPr>
      <w:r w:rsidRPr="005072C3">
        <w:rPr>
          <w:b/>
          <w:sz w:val="32"/>
          <w:szCs w:val="32"/>
        </w:rPr>
        <w:t>Newsletter – posture and backpacks</w:t>
      </w:r>
    </w:p>
    <w:p w14:paraId="52192566" w14:textId="26166BBC" w:rsidR="005072C3" w:rsidRDefault="005072C3" w:rsidP="005072C3">
      <w:r>
        <w:t xml:space="preserve">Wow </w:t>
      </w:r>
      <w:r>
        <w:t>it’s</w:t>
      </w:r>
      <w:r>
        <w:t xml:space="preserve"> been a busy start back to the year and it is hard to believe that we are well into the school term although many parents are well aware of how far in we are by the amount of homework and sports gear the kids are bring to and from school!</w:t>
      </w:r>
    </w:p>
    <w:p w14:paraId="29BCA8BA" w14:textId="77777777" w:rsidR="005072C3" w:rsidRPr="005072C3" w:rsidRDefault="005072C3" w:rsidP="005072C3">
      <w:pPr>
        <w:rPr>
          <w:b/>
          <w:color w:val="FF0000"/>
        </w:rPr>
      </w:pPr>
      <w:r w:rsidRPr="005072C3">
        <w:rPr>
          <w:b/>
          <w:color w:val="FF0000"/>
        </w:rPr>
        <w:t>Why is it so important to have the right back pack?</w:t>
      </w:r>
    </w:p>
    <w:p w14:paraId="6566BA47" w14:textId="77777777" w:rsidR="005072C3" w:rsidRDefault="005072C3" w:rsidP="005072C3">
      <w:r>
        <w:t>A study in the Australian Spine Journal found that….</w:t>
      </w:r>
    </w:p>
    <w:p w14:paraId="31051F71" w14:textId="77777777" w:rsidR="005072C3" w:rsidRDefault="005072C3" w:rsidP="005072C3">
      <w:r w:rsidRPr="005072C3">
        <w:rPr>
          <w:b/>
        </w:rPr>
        <w:t>Over 75%</w:t>
      </w:r>
      <w:r>
        <w:t xml:space="preserve"> of children find their backpacks heavy</w:t>
      </w:r>
    </w:p>
    <w:p w14:paraId="2C94103D" w14:textId="77777777" w:rsidR="005072C3" w:rsidRDefault="005072C3" w:rsidP="005072C3">
      <w:r w:rsidRPr="005072C3">
        <w:rPr>
          <w:b/>
        </w:rPr>
        <w:t>Over 60%</w:t>
      </w:r>
      <w:r>
        <w:t xml:space="preserve"> felt fatigued by the weight of their backpack AND</w:t>
      </w:r>
    </w:p>
    <w:p w14:paraId="473FB400" w14:textId="77777777" w:rsidR="005072C3" w:rsidRDefault="005072C3" w:rsidP="005072C3">
      <w:r w:rsidRPr="005072C3">
        <w:rPr>
          <w:b/>
        </w:rPr>
        <w:t>Over 40%</w:t>
      </w:r>
      <w:r>
        <w:t xml:space="preserve"> of children reported that they had back pain caused by their backpack!</w:t>
      </w:r>
    </w:p>
    <w:p w14:paraId="71E9348C" w14:textId="59C9C69B" w:rsidR="005072C3" w:rsidRDefault="005072C3" w:rsidP="005072C3">
      <w:r>
        <w:t>Carrying a badly fitted and overly heavy backpack on a daily ba</w:t>
      </w:r>
      <w:r w:rsidR="004502AE">
        <w:t xml:space="preserve">sis </w:t>
      </w:r>
      <w:r>
        <w:t>places immense stress on your child’s developing body, especially their spine, it encourages a forward flexed posture that results in rounded shoulders, and increases the curves of the spine causing excessive stress on the spine. This type of daily stress challenges the nervous system and impacts your child’s energy levels, mental capacity and physical posture.</w:t>
      </w:r>
    </w:p>
    <w:p w14:paraId="64EB8B63" w14:textId="77777777" w:rsidR="005072C3" w:rsidRDefault="005072C3" w:rsidP="005072C3">
      <w:r w:rsidRPr="004502AE">
        <w:rPr>
          <w:color w:val="FF0000"/>
        </w:rPr>
        <w:t>So how do you make sure your child’s backpack is right?</w:t>
      </w:r>
    </w:p>
    <w:p w14:paraId="3B4F4F66" w14:textId="77777777" w:rsidR="005072C3" w:rsidRDefault="005072C3" w:rsidP="005072C3">
      <w:pPr>
        <w:pStyle w:val="ListParagraph"/>
        <w:numPr>
          <w:ilvl w:val="0"/>
          <w:numId w:val="1"/>
        </w:numPr>
      </w:pPr>
      <w:r w:rsidRPr="004502AE">
        <w:rPr>
          <w:b/>
        </w:rPr>
        <w:t>Size</w:t>
      </w:r>
      <w:r>
        <w:t xml:space="preserve"> – ensure that the size of the bag is no longer than your child’s torso – it should not hang below their waist line – often this means a smaller backpack rather than a bigger one to fit everything in…</w:t>
      </w:r>
    </w:p>
    <w:p w14:paraId="6CA5CE40" w14:textId="77777777" w:rsidR="005072C3" w:rsidRDefault="005072C3" w:rsidP="005072C3">
      <w:pPr>
        <w:pStyle w:val="ListParagraph"/>
        <w:numPr>
          <w:ilvl w:val="0"/>
          <w:numId w:val="1"/>
        </w:numPr>
      </w:pPr>
      <w:r w:rsidRPr="004502AE">
        <w:rPr>
          <w:b/>
        </w:rPr>
        <w:t>Support</w:t>
      </w:r>
      <w:r>
        <w:t xml:space="preserve"> – a moulded frame, padding in the back and adjustable shoulder straps allow the correct distribution of weight, also the waist strap is essential if your child walks for long periods to distribute the weight correctly ( not very cool looking but take a large amounts fo the weight from your child’s upper back and shoulders)</w:t>
      </w:r>
    </w:p>
    <w:p w14:paraId="2FE6510E" w14:textId="77777777" w:rsidR="005072C3" w:rsidRDefault="005072C3" w:rsidP="005072C3">
      <w:pPr>
        <w:pStyle w:val="ListParagraph"/>
        <w:numPr>
          <w:ilvl w:val="0"/>
          <w:numId w:val="1"/>
        </w:numPr>
      </w:pPr>
      <w:r w:rsidRPr="004502AE">
        <w:rPr>
          <w:b/>
        </w:rPr>
        <w:t>Packing</w:t>
      </w:r>
      <w:r>
        <w:t xml:space="preserve"> – teach your child to pack their school bag to balance it correctly – heavy items at the bottom to avoid strain on the shoulders. But most importantly your child’s backpack when loaded should not weight more than 10% of your child’s body weight!</w:t>
      </w:r>
    </w:p>
    <w:p w14:paraId="31C05DD4" w14:textId="77777777" w:rsidR="005072C3" w:rsidRDefault="005072C3" w:rsidP="005072C3">
      <w:pPr>
        <w:pStyle w:val="ListParagraph"/>
        <w:numPr>
          <w:ilvl w:val="0"/>
          <w:numId w:val="1"/>
        </w:numPr>
      </w:pPr>
      <w:r w:rsidRPr="004502AE">
        <w:rPr>
          <w:b/>
        </w:rPr>
        <w:t>Fit</w:t>
      </w:r>
      <w:r>
        <w:t xml:space="preserve"> – ideally 20% of the weight should sit on the shoulders and 80% on the pelvis and waist area, the pack should also sit just above the waist and be snug to the child’s back. The backpack should always be carried on both shoulders.</w:t>
      </w:r>
    </w:p>
    <w:p w14:paraId="3BDC5C64" w14:textId="77777777" w:rsidR="005072C3" w:rsidRDefault="005072C3" w:rsidP="005072C3">
      <w:r>
        <w:t>If you have worries about your child’s backpack fitting please do not hesitate to pop into either of the clinics and get Sarah to check it over!</w:t>
      </w:r>
    </w:p>
    <w:p w14:paraId="492154D4" w14:textId="4BFCB68B" w:rsidR="00A67875" w:rsidRPr="004502AE" w:rsidRDefault="005072C3">
      <w:r>
        <w:t xml:space="preserve">I personally recommend the </w:t>
      </w:r>
      <w:r w:rsidRPr="004502AE">
        <w:rPr>
          <w:color w:val="FF0000"/>
        </w:rPr>
        <w:t>chiropak</w:t>
      </w:r>
      <w:r>
        <w:t xml:space="preserve"> as it is designed to balance the load, and this month we will be running a </w:t>
      </w:r>
      <w:r w:rsidRPr="004502AE">
        <w:rPr>
          <w:color w:val="0070C0"/>
        </w:rPr>
        <w:t>special of 10% off the retail price for the varying sizes of chiropaks</w:t>
      </w:r>
      <w:r>
        <w:t>. These packs are cost effective as they last long term and are large enough even in the smallest sizes for most children. We use them ourselves and our son who has been at school for 3 years now has had the same chiropak for the last three years – he has never complained of back pai</w:t>
      </w:r>
      <w:r w:rsidR="004502AE">
        <w:t>n or that his pack is too heavy!</w:t>
      </w:r>
      <w:bookmarkStart w:id="0" w:name="_GoBack"/>
      <w:bookmarkEnd w:id="0"/>
    </w:p>
    <w:sectPr w:rsidR="00A67875" w:rsidRPr="004502A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40031" w14:textId="77777777" w:rsidR="002F6AE5" w:rsidRDefault="002F6AE5" w:rsidP="002F6AE5">
      <w:pPr>
        <w:spacing w:after="0" w:line="240" w:lineRule="auto"/>
      </w:pPr>
      <w:r>
        <w:separator/>
      </w:r>
    </w:p>
  </w:endnote>
  <w:endnote w:type="continuationSeparator" w:id="0">
    <w:p w14:paraId="0628E146" w14:textId="77777777" w:rsidR="002F6AE5" w:rsidRDefault="002F6AE5" w:rsidP="002F6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CA9FF" w14:textId="77777777" w:rsidR="002F6AE5" w:rsidRPr="002F6AE5" w:rsidRDefault="002F6AE5" w:rsidP="002F6AE5">
    <w:pPr>
      <w:pStyle w:val="NoSpacing"/>
      <w:jc w:val="center"/>
      <w:rPr>
        <w:rFonts w:eastAsia="Times New Roman"/>
        <w:sz w:val="16"/>
        <w:szCs w:val="16"/>
      </w:rPr>
    </w:pPr>
    <w:r>
      <w:rPr>
        <w:rStyle w:val="Emphasis"/>
        <w:rFonts w:ascii="Helvetica" w:eastAsia="Times New Roman" w:hAnsi="Helvetica" w:cs="Helvetica"/>
        <w:color w:val="606060"/>
        <w:sz w:val="17"/>
        <w:szCs w:val="17"/>
      </w:rPr>
      <w:t>Copyright © 2014 The Chiropractic Health Centre (Conder Chiropractic Ltd), All rights reserved.</w:t>
    </w:r>
    <w:r>
      <w:rPr>
        <w:rFonts w:eastAsia="Times New Roman"/>
        <w:sz w:val="17"/>
        <w:szCs w:val="17"/>
      </w:rPr>
      <w:t xml:space="preserve"> </w:t>
    </w:r>
    <w:r>
      <w:rPr>
        <w:rFonts w:eastAsia="Times New Roman"/>
        <w:sz w:val="17"/>
        <w:szCs w:val="17"/>
      </w:rPr>
      <w:br/>
    </w:r>
    <w:r>
      <w:rPr>
        <w:rFonts w:eastAsia="Times New Roman"/>
        <w:sz w:val="17"/>
        <w:szCs w:val="17"/>
      </w:rPr>
      <w:br/>
    </w:r>
    <w:r w:rsidRPr="002F6AE5">
      <w:rPr>
        <w:rStyle w:val="org"/>
        <w:rFonts w:ascii="Helvetica" w:hAnsi="Helvetica" w:cs="Helvetica"/>
        <w:b/>
        <w:color w:val="606060"/>
        <w:sz w:val="18"/>
        <w:szCs w:val="16"/>
      </w:rPr>
      <w:t>The Chiropractic Health Centre (Conder Chiropractic Ltd)</w:t>
    </w:r>
  </w:p>
  <w:p w14:paraId="0BC282E4" w14:textId="77777777" w:rsidR="002F6AE5" w:rsidRPr="002F6AE5" w:rsidRDefault="002F6AE5" w:rsidP="002F6AE5">
    <w:pPr>
      <w:pStyle w:val="NoSpacing"/>
      <w:jc w:val="center"/>
      <w:rPr>
        <w:rFonts w:eastAsia="Times New Roman"/>
        <w:sz w:val="16"/>
        <w:szCs w:val="16"/>
      </w:rPr>
    </w:pPr>
    <w:r>
      <w:rPr>
        <w:rFonts w:eastAsia="Times New Roman"/>
        <w:sz w:val="16"/>
        <w:szCs w:val="16"/>
      </w:rPr>
      <w:t>w</w:t>
    </w:r>
    <w:r w:rsidRPr="002F6AE5">
      <w:rPr>
        <w:rFonts w:eastAsia="Times New Roman"/>
        <w:sz w:val="16"/>
        <w:szCs w:val="16"/>
      </w:rPr>
      <w:t xml:space="preserve"> – </w:t>
    </w:r>
    <w:hyperlink r:id="rId1" w:history="1">
      <w:r w:rsidRPr="002F6AE5">
        <w:rPr>
          <w:rStyle w:val="Hyperlink"/>
          <w:rFonts w:ascii="Helvetica" w:eastAsia="Times New Roman" w:hAnsi="Helvetica" w:cs="Helvetica"/>
          <w:sz w:val="16"/>
          <w:szCs w:val="16"/>
        </w:rPr>
        <w:t>www.cchiro.co.nz</w:t>
      </w:r>
    </w:hyperlink>
    <w:r w:rsidRPr="002F6AE5">
      <w:rPr>
        <w:rFonts w:eastAsia="Times New Roman"/>
        <w:sz w:val="16"/>
        <w:szCs w:val="16"/>
      </w:rPr>
      <w:tab/>
    </w:r>
    <w:r w:rsidRPr="002F6AE5">
      <w:rPr>
        <w:rFonts w:eastAsia="Times New Roman"/>
        <w:sz w:val="16"/>
        <w:szCs w:val="16"/>
      </w:rPr>
      <w:tab/>
    </w:r>
    <w:r>
      <w:rPr>
        <w:rFonts w:eastAsia="Times New Roman"/>
        <w:sz w:val="16"/>
        <w:szCs w:val="16"/>
      </w:rPr>
      <w:t>e</w:t>
    </w:r>
    <w:r w:rsidRPr="002F6AE5">
      <w:rPr>
        <w:rFonts w:eastAsia="Times New Roman"/>
        <w:sz w:val="16"/>
        <w:szCs w:val="16"/>
      </w:rPr>
      <w:t xml:space="preserve"> – </w:t>
    </w:r>
    <w:hyperlink r:id="rId2" w:history="1">
      <w:r w:rsidRPr="002F6AE5">
        <w:rPr>
          <w:rStyle w:val="Hyperlink"/>
          <w:rFonts w:ascii="Helvetica" w:eastAsia="Times New Roman" w:hAnsi="Helvetica" w:cs="Helvetica"/>
          <w:sz w:val="16"/>
          <w:szCs w:val="16"/>
        </w:rPr>
        <w:t>appointment@cchiro.co.nz</w:t>
      </w:r>
    </w:hyperlink>
    <w:r w:rsidRPr="002F6AE5">
      <w:rPr>
        <w:rFonts w:eastAsia="Times New Roman"/>
        <w:sz w:val="16"/>
        <w:szCs w:val="16"/>
      </w:rPr>
      <w:tab/>
    </w:r>
    <w:r w:rsidRPr="002F6AE5">
      <w:rPr>
        <w:rFonts w:eastAsia="Times New Roman"/>
        <w:sz w:val="16"/>
        <w:szCs w:val="16"/>
      </w:rPr>
      <w:tab/>
    </w:r>
    <w:r>
      <w:rPr>
        <w:rFonts w:eastAsia="Times New Roman"/>
        <w:sz w:val="16"/>
        <w:szCs w:val="16"/>
      </w:rPr>
      <w:t>p</w:t>
    </w:r>
    <w:r w:rsidRPr="002F6AE5">
      <w:rPr>
        <w:rFonts w:eastAsia="Times New Roman"/>
        <w:sz w:val="16"/>
        <w:szCs w:val="16"/>
      </w:rPr>
      <w:t xml:space="preserve"> – 06 3777 277</w:t>
    </w:r>
  </w:p>
  <w:p w14:paraId="402423D8" w14:textId="77777777" w:rsidR="002F6AE5" w:rsidRPr="002F6AE5" w:rsidRDefault="002F6AE5" w:rsidP="002F6AE5">
    <w:pPr>
      <w:pStyle w:val="NoSpacing"/>
      <w:jc w:val="center"/>
      <w:rPr>
        <w:rFonts w:eastAsia="Times New Roman"/>
        <w:sz w:val="16"/>
        <w:szCs w:val="16"/>
      </w:rPr>
    </w:pPr>
    <w:r w:rsidRPr="002F6AE5">
      <w:rPr>
        <w:rFonts w:eastAsia="Times New Roman"/>
        <w:sz w:val="16"/>
        <w:szCs w:val="16"/>
      </w:rPr>
      <w:t>1 Jackson Street, Masterton, &amp;, 92 Main Street, Greytown</w:t>
    </w:r>
    <w:r w:rsidRPr="002F6AE5">
      <w:rPr>
        <w:rFonts w:eastAsia="Times New Roman"/>
        <w:sz w:val="16"/>
        <w:szCs w:val="16"/>
      </w:rPr>
      <w:tab/>
    </w:r>
    <w:r w:rsidRPr="002F6AE5">
      <w:rPr>
        <w:rFonts w:eastAsia="Times New Roman"/>
        <w:sz w:val="16"/>
        <w:szCs w:val="16"/>
      </w:rPr>
      <w:tab/>
      <w:t xml:space="preserve">PO Box 345, </w:t>
    </w:r>
    <w:r w:rsidRPr="002F6AE5">
      <w:rPr>
        <w:rStyle w:val="locality"/>
        <w:rFonts w:ascii="Helvetica" w:eastAsia="Times New Roman" w:hAnsi="Helvetica" w:cs="Helvetica"/>
        <w:sz w:val="16"/>
        <w:szCs w:val="16"/>
      </w:rPr>
      <w:t>Masterton</w:t>
    </w:r>
    <w:r w:rsidRPr="002F6AE5">
      <w:rPr>
        <w:rFonts w:eastAsia="Times New Roman"/>
        <w:sz w:val="16"/>
        <w:szCs w:val="16"/>
      </w:rPr>
      <w:t xml:space="preserve">, </w:t>
    </w:r>
    <w:r w:rsidRPr="002F6AE5">
      <w:rPr>
        <w:rStyle w:val="region"/>
        <w:rFonts w:ascii="Helvetica" w:eastAsia="Times New Roman" w:hAnsi="Helvetica" w:cs="Helvetica"/>
        <w:sz w:val="16"/>
        <w:szCs w:val="16"/>
      </w:rPr>
      <w:t>Wairarapa</w:t>
    </w:r>
    <w:r w:rsidRPr="002F6AE5">
      <w:rPr>
        <w:rFonts w:eastAsia="Times New Roman"/>
        <w:sz w:val="16"/>
        <w:szCs w:val="16"/>
      </w:rPr>
      <w:t xml:space="preserve"> </w:t>
    </w:r>
    <w:r w:rsidRPr="002F6AE5">
      <w:rPr>
        <w:rStyle w:val="postal-code"/>
        <w:rFonts w:ascii="Helvetica" w:eastAsia="Times New Roman" w:hAnsi="Helvetica" w:cs="Helvetica"/>
        <w:sz w:val="16"/>
        <w:szCs w:val="16"/>
      </w:rPr>
      <w:t>5810</w:t>
    </w:r>
    <w:r w:rsidRPr="002F6AE5">
      <w:rPr>
        <w:rFonts w:eastAsia="Times New Roman"/>
        <w:sz w:val="16"/>
        <w:szCs w:val="16"/>
      </w:rPr>
      <w:t>, New Zealand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C1490" w14:textId="77777777" w:rsidR="002F6AE5" w:rsidRDefault="002F6AE5" w:rsidP="002F6AE5">
      <w:pPr>
        <w:spacing w:after="0" w:line="240" w:lineRule="auto"/>
      </w:pPr>
      <w:r>
        <w:separator/>
      </w:r>
    </w:p>
  </w:footnote>
  <w:footnote w:type="continuationSeparator" w:id="0">
    <w:p w14:paraId="25C232AE" w14:textId="77777777" w:rsidR="002F6AE5" w:rsidRDefault="002F6AE5" w:rsidP="002F6A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6E7EA" w14:textId="77777777" w:rsidR="002F6AE5" w:rsidRDefault="002F6AE5">
    <w:pPr>
      <w:pStyle w:val="Header"/>
    </w:pPr>
    <w:r w:rsidRPr="002A518D">
      <w:rPr>
        <w:rFonts w:ascii="Times New Roman" w:eastAsia="Times New Roman" w:hAnsi="Times New Roman" w:cs="Times New Roman"/>
        <w:noProof/>
        <w:sz w:val="24"/>
        <w:szCs w:val="24"/>
        <w:lang w:eastAsia="en-NZ"/>
      </w:rPr>
      <w:drawing>
        <wp:anchor distT="0" distB="0" distL="0" distR="0" simplePos="0" relativeHeight="251659264" behindDoc="0" locked="0" layoutInCell="1" allowOverlap="0" wp14:anchorId="7610E459" wp14:editId="01151735">
          <wp:simplePos x="0" y="0"/>
          <wp:positionH relativeFrom="margin">
            <wp:align>left</wp:align>
          </wp:positionH>
          <wp:positionV relativeFrom="line">
            <wp:posOffset>-449580</wp:posOffset>
          </wp:positionV>
          <wp:extent cx="5734050" cy="1524000"/>
          <wp:effectExtent l="0" t="0" r="0" b="0"/>
          <wp:wrapSquare wrapText="bothSides"/>
          <wp:docPr id="2" name="Picture 2" descr="https://gallery.mailchimp.com/b74e80d27b1364447c9d823f4/images/62a42ca1-9866-440b-9ae9-12d9691e5a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gallery.mailchimp.com/b74e80d27b1364447c9d823f4/images/62a42ca1-9866-440b-9ae9-12d9691e5a2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8C3717"/>
    <w:multiLevelType w:val="hybridMultilevel"/>
    <w:tmpl w:val="D39222C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18D"/>
    <w:rsid w:val="00013451"/>
    <w:rsid w:val="00024DA2"/>
    <w:rsid w:val="0003180E"/>
    <w:rsid w:val="00045B30"/>
    <w:rsid w:val="00046868"/>
    <w:rsid w:val="0005494F"/>
    <w:rsid w:val="000551D4"/>
    <w:rsid w:val="000625F5"/>
    <w:rsid w:val="00081838"/>
    <w:rsid w:val="0009575F"/>
    <w:rsid w:val="000B3274"/>
    <w:rsid w:val="000B3F48"/>
    <w:rsid w:val="000C3DE0"/>
    <w:rsid w:val="000C52E3"/>
    <w:rsid w:val="000D6715"/>
    <w:rsid w:val="000D7C36"/>
    <w:rsid w:val="000E09E0"/>
    <w:rsid w:val="00101AB8"/>
    <w:rsid w:val="001079CD"/>
    <w:rsid w:val="001112DD"/>
    <w:rsid w:val="00116531"/>
    <w:rsid w:val="00145A82"/>
    <w:rsid w:val="00150392"/>
    <w:rsid w:val="00152742"/>
    <w:rsid w:val="00153780"/>
    <w:rsid w:val="00162EFF"/>
    <w:rsid w:val="00194685"/>
    <w:rsid w:val="00194D3F"/>
    <w:rsid w:val="001A4CF7"/>
    <w:rsid w:val="001A7538"/>
    <w:rsid w:val="001D3CBE"/>
    <w:rsid w:val="001D7343"/>
    <w:rsid w:val="001E1999"/>
    <w:rsid w:val="00233252"/>
    <w:rsid w:val="002378F6"/>
    <w:rsid w:val="00256220"/>
    <w:rsid w:val="00263755"/>
    <w:rsid w:val="00295409"/>
    <w:rsid w:val="002A012B"/>
    <w:rsid w:val="002A518D"/>
    <w:rsid w:val="002B17A5"/>
    <w:rsid w:val="002B28C9"/>
    <w:rsid w:val="002D6A88"/>
    <w:rsid w:val="002F6AE5"/>
    <w:rsid w:val="002F7DD7"/>
    <w:rsid w:val="00303B73"/>
    <w:rsid w:val="00305979"/>
    <w:rsid w:val="0032517B"/>
    <w:rsid w:val="00330013"/>
    <w:rsid w:val="00347645"/>
    <w:rsid w:val="00376E4C"/>
    <w:rsid w:val="00384882"/>
    <w:rsid w:val="0039410F"/>
    <w:rsid w:val="00395B25"/>
    <w:rsid w:val="00397744"/>
    <w:rsid w:val="003A07F4"/>
    <w:rsid w:val="003B49A7"/>
    <w:rsid w:val="003C15BB"/>
    <w:rsid w:val="003C3A05"/>
    <w:rsid w:val="003D156E"/>
    <w:rsid w:val="003D1618"/>
    <w:rsid w:val="003D4DBA"/>
    <w:rsid w:val="003D5DB8"/>
    <w:rsid w:val="00401811"/>
    <w:rsid w:val="00407368"/>
    <w:rsid w:val="0040749F"/>
    <w:rsid w:val="00435A11"/>
    <w:rsid w:val="00441530"/>
    <w:rsid w:val="00450269"/>
    <w:rsid w:val="004502AE"/>
    <w:rsid w:val="00461760"/>
    <w:rsid w:val="0047062F"/>
    <w:rsid w:val="00481F7B"/>
    <w:rsid w:val="00482A7C"/>
    <w:rsid w:val="004A28D7"/>
    <w:rsid w:val="004C69AD"/>
    <w:rsid w:val="004D0C80"/>
    <w:rsid w:val="004E7E22"/>
    <w:rsid w:val="004F32D4"/>
    <w:rsid w:val="005072C3"/>
    <w:rsid w:val="00507D6E"/>
    <w:rsid w:val="00520192"/>
    <w:rsid w:val="00535CBC"/>
    <w:rsid w:val="00582AFA"/>
    <w:rsid w:val="005878D4"/>
    <w:rsid w:val="005B3FD4"/>
    <w:rsid w:val="005C751C"/>
    <w:rsid w:val="005E56FB"/>
    <w:rsid w:val="00606ADA"/>
    <w:rsid w:val="006131B8"/>
    <w:rsid w:val="006215A0"/>
    <w:rsid w:val="00636197"/>
    <w:rsid w:val="00637130"/>
    <w:rsid w:val="006371A8"/>
    <w:rsid w:val="00637B70"/>
    <w:rsid w:val="0064266B"/>
    <w:rsid w:val="00645FA9"/>
    <w:rsid w:val="00655368"/>
    <w:rsid w:val="00657BDF"/>
    <w:rsid w:val="006768F3"/>
    <w:rsid w:val="00677A5C"/>
    <w:rsid w:val="006874BC"/>
    <w:rsid w:val="006A0591"/>
    <w:rsid w:val="006B7B55"/>
    <w:rsid w:val="006E5274"/>
    <w:rsid w:val="006E6717"/>
    <w:rsid w:val="006E7C2F"/>
    <w:rsid w:val="006F047D"/>
    <w:rsid w:val="006F3470"/>
    <w:rsid w:val="006F624A"/>
    <w:rsid w:val="006F7065"/>
    <w:rsid w:val="00754B40"/>
    <w:rsid w:val="00764F44"/>
    <w:rsid w:val="00765F01"/>
    <w:rsid w:val="00767C46"/>
    <w:rsid w:val="007A0161"/>
    <w:rsid w:val="007C3986"/>
    <w:rsid w:val="007C7B08"/>
    <w:rsid w:val="007D5DB1"/>
    <w:rsid w:val="007D763F"/>
    <w:rsid w:val="008147D3"/>
    <w:rsid w:val="00827667"/>
    <w:rsid w:val="008427BF"/>
    <w:rsid w:val="00845688"/>
    <w:rsid w:val="008524A7"/>
    <w:rsid w:val="008707B7"/>
    <w:rsid w:val="00870CE9"/>
    <w:rsid w:val="008836EA"/>
    <w:rsid w:val="008868A8"/>
    <w:rsid w:val="00887B1D"/>
    <w:rsid w:val="008A019E"/>
    <w:rsid w:val="008A0630"/>
    <w:rsid w:val="008B173B"/>
    <w:rsid w:val="008C370C"/>
    <w:rsid w:val="008C50E0"/>
    <w:rsid w:val="008D58BB"/>
    <w:rsid w:val="008D6B33"/>
    <w:rsid w:val="008E0C52"/>
    <w:rsid w:val="008E0C60"/>
    <w:rsid w:val="008E6124"/>
    <w:rsid w:val="008F0E04"/>
    <w:rsid w:val="008F3F48"/>
    <w:rsid w:val="008F7197"/>
    <w:rsid w:val="008F7DF8"/>
    <w:rsid w:val="00900F16"/>
    <w:rsid w:val="00912317"/>
    <w:rsid w:val="0091416B"/>
    <w:rsid w:val="00916937"/>
    <w:rsid w:val="00925667"/>
    <w:rsid w:val="00927330"/>
    <w:rsid w:val="00946185"/>
    <w:rsid w:val="0095344A"/>
    <w:rsid w:val="00955031"/>
    <w:rsid w:val="0096011A"/>
    <w:rsid w:val="00967E86"/>
    <w:rsid w:val="00977176"/>
    <w:rsid w:val="00986653"/>
    <w:rsid w:val="0099178F"/>
    <w:rsid w:val="009935AD"/>
    <w:rsid w:val="009B3513"/>
    <w:rsid w:val="009C0755"/>
    <w:rsid w:val="009D6744"/>
    <w:rsid w:val="009E33E5"/>
    <w:rsid w:val="009F3EB0"/>
    <w:rsid w:val="009F426E"/>
    <w:rsid w:val="00A077E3"/>
    <w:rsid w:val="00A3115E"/>
    <w:rsid w:val="00A40231"/>
    <w:rsid w:val="00A44E83"/>
    <w:rsid w:val="00A61C1C"/>
    <w:rsid w:val="00A64A83"/>
    <w:rsid w:val="00A65240"/>
    <w:rsid w:val="00A67875"/>
    <w:rsid w:val="00A748A4"/>
    <w:rsid w:val="00A84F2D"/>
    <w:rsid w:val="00AA3E64"/>
    <w:rsid w:val="00AA6213"/>
    <w:rsid w:val="00AB6E14"/>
    <w:rsid w:val="00AC3B46"/>
    <w:rsid w:val="00AD10FA"/>
    <w:rsid w:val="00AD316C"/>
    <w:rsid w:val="00AD7AC3"/>
    <w:rsid w:val="00AE79DB"/>
    <w:rsid w:val="00AF682B"/>
    <w:rsid w:val="00B12A78"/>
    <w:rsid w:val="00B13B8F"/>
    <w:rsid w:val="00B13C8D"/>
    <w:rsid w:val="00B54E75"/>
    <w:rsid w:val="00B72BFD"/>
    <w:rsid w:val="00B81E55"/>
    <w:rsid w:val="00B8697A"/>
    <w:rsid w:val="00B86AAC"/>
    <w:rsid w:val="00B92A17"/>
    <w:rsid w:val="00B940E4"/>
    <w:rsid w:val="00BA0819"/>
    <w:rsid w:val="00BB2A24"/>
    <w:rsid w:val="00BC3B0E"/>
    <w:rsid w:val="00BE26B7"/>
    <w:rsid w:val="00BE50A7"/>
    <w:rsid w:val="00BF0998"/>
    <w:rsid w:val="00BF0CB0"/>
    <w:rsid w:val="00BF15B4"/>
    <w:rsid w:val="00BF5726"/>
    <w:rsid w:val="00C12242"/>
    <w:rsid w:val="00C13363"/>
    <w:rsid w:val="00C41B7B"/>
    <w:rsid w:val="00C54028"/>
    <w:rsid w:val="00C550EA"/>
    <w:rsid w:val="00C67D00"/>
    <w:rsid w:val="00C8015D"/>
    <w:rsid w:val="00C9218B"/>
    <w:rsid w:val="00C959B1"/>
    <w:rsid w:val="00CA191F"/>
    <w:rsid w:val="00CA34B6"/>
    <w:rsid w:val="00CB17A0"/>
    <w:rsid w:val="00CC2C16"/>
    <w:rsid w:val="00CC5E29"/>
    <w:rsid w:val="00CF12EF"/>
    <w:rsid w:val="00CF53EB"/>
    <w:rsid w:val="00CF7EBA"/>
    <w:rsid w:val="00D1453F"/>
    <w:rsid w:val="00D15298"/>
    <w:rsid w:val="00D232A5"/>
    <w:rsid w:val="00D27CA5"/>
    <w:rsid w:val="00D52376"/>
    <w:rsid w:val="00D54F71"/>
    <w:rsid w:val="00D6080D"/>
    <w:rsid w:val="00D67047"/>
    <w:rsid w:val="00D900D9"/>
    <w:rsid w:val="00DB4616"/>
    <w:rsid w:val="00DC2CDD"/>
    <w:rsid w:val="00DC50E5"/>
    <w:rsid w:val="00DD5053"/>
    <w:rsid w:val="00DD5F40"/>
    <w:rsid w:val="00DD7961"/>
    <w:rsid w:val="00E00047"/>
    <w:rsid w:val="00E0439E"/>
    <w:rsid w:val="00E044AD"/>
    <w:rsid w:val="00E15566"/>
    <w:rsid w:val="00E33074"/>
    <w:rsid w:val="00E40DF0"/>
    <w:rsid w:val="00E63B89"/>
    <w:rsid w:val="00E77BA2"/>
    <w:rsid w:val="00E82524"/>
    <w:rsid w:val="00E9466D"/>
    <w:rsid w:val="00EA2F4B"/>
    <w:rsid w:val="00EB0C60"/>
    <w:rsid w:val="00EB6FBE"/>
    <w:rsid w:val="00EC0134"/>
    <w:rsid w:val="00EC2A76"/>
    <w:rsid w:val="00ED1212"/>
    <w:rsid w:val="00EF32EC"/>
    <w:rsid w:val="00EF3364"/>
    <w:rsid w:val="00EF3CF4"/>
    <w:rsid w:val="00EF5049"/>
    <w:rsid w:val="00F11E35"/>
    <w:rsid w:val="00F12B11"/>
    <w:rsid w:val="00F23EB9"/>
    <w:rsid w:val="00F25A74"/>
    <w:rsid w:val="00F53BF3"/>
    <w:rsid w:val="00F70706"/>
    <w:rsid w:val="00F71493"/>
    <w:rsid w:val="00F82321"/>
    <w:rsid w:val="00FA08E5"/>
    <w:rsid w:val="00FA0CA7"/>
    <w:rsid w:val="00FB0AE8"/>
    <w:rsid w:val="00FB457F"/>
    <w:rsid w:val="00FB544F"/>
    <w:rsid w:val="00FB6176"/>
    <w:rsid w:val="00FB6955"/>
    <w:rsid w:val="00FC3C50"/>
    <w:rsid w:val="00FC61AF"/>
    <w:rsid w:val="00FC6F1E"/>
    <w:rsid w:val="00FE0F4F"/>
    <w:rsid w:val="00FF0FE9"/>
    <w:rsid w:val="00FF53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1D3F86"/>
  <w15:chartTrackingRefBased/>
  <w15:docId w15:val="{5E52C16F-A4A5-4604-80CE-02826BB8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C3"/>
  </w:style>
  <w:style w:type="paragraph" w:styleId="Heading1">
    <w:name w:val="heading 1"/>
    <w:basedOn w:val="Normal"/>
    <w:link w:val="Heading1Char"/>
    <w:uiPriority w:val="9"/>
    <w:qFormat/>
    <w:rsid w:val="002A51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18D"/>
    <w:rPr>
      <w:rFonts w:ascii="Times New Roman" w:eastAsia="Times New Roman" w:hAnsi="Times New Roman" w:cs="Times New Roman"/>
      <w:b/>
      <w:bCs/>
      <w:kern w:val="36"/>
      <w:sz w:val="48"/>
      <w:szCs w:val="48"/>
      <w:lang w:eastAsia="en-NZ"/>
    </w:rPr>
  </w:style>
  <w:style w:type="character" w:styleId="Strong">
    <w:name w:val="Strong"/>
    <w:basedOn w:val="DefaultParagraphFont"/>
    <w:uiPriority w:val="22"/>
    <w:qFormat/>
    <w:rsid w:val="002A518D"/>
    <w:rPr>
      <w:b/>
      <w:bCs/>
    </w:rPr>
  </w:style>
  <w:style w:type="character" w:customStyle="1" w:styleId="apple-converted-space">
    <w:name w:val="apple-converted-space"/>
    <w:basedOn w:val="DefaultParagraphFont"/>
    <w:rsid w:val="002A518D"/>
  </w:style>
  <w:style w:type="character" w:styleId="Hyperlink">
    <w:name w:val="Hyperlink"/>
    <w:basedOn w:val="DefaultParagraphFont"/>
    <w:uiPriority w:val="99"/>
    <w:unhideWhenUsed/>
    <w:rsid w:val="002A518D"/>
    <w:rPr>
      <w:color w:val="0000FF"/>
      <w:u w:val="single"/>
    </w:rPr>
  </w:style>
  <w:style w:type="character" w:styleId="Emphasis">
    <w:name w:val="Emphasis"/>
    <w:basedOn w:val="DefaultParagraphFont"/>
    <w:uiPriority w:val="20"/>
    <w:qFormat/>
    <w:rsid w:val="002A518D"/>
    <w:rPr>
      <w:i/>
      <w:iCs/>
    </w:rPr>
  </w:style>
  <w:style w:type="character" w:customStyle="1" w:styleId="org">
    <w:name w:val="org"/>
    <w:basedOn w:val="DefaultParagraphFont"/>
    <w:rsid w:val="002A518D"/>
  </w:style>
  <w:style w:type="character" w:customStyle="1" w:styleId="locality">
    <w:name w:val="locality"/>
    <w:basedOn w:val="DefaultParagraphFont"/>
    <w:rsid w:val="002A518D"/>
  </w:style>
  <w:style w:type="character" w:customStyle="1" w:styleId="region">
    <w:name w:val="region"/>
    <w:basedOn w:val="DefaultParagraphFont"/>
    <w:rsid w:val="002A518D"/>
  </w:style>
  <w:style w:type="character" w:customStyle="1" w:styleId="postal-code">
    <w:name w:val="postal-code"/>
    <w:basedOn w:val="DefaultParagraphFont"/>
    <w:rsid w:val="002A518D"/>
  </w:style>
  <w:style w:type="paragraph" w:styleId="Header">
    <w:name w:val="header"/>
    <w:basedOn w:val="Normal"/>
    <w:link w:val="HeaderChar"/>
    <w:uiPriority w:val="99"/>
    <w:unhideWhenUsed/>
    <w:rsid w:val="002F6A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6AE5"/>
  </w:style>
  <w:style w:type="paragraph" w:styleId="Footer">
    <w:name w:val="footer"/>
    <w:basedOn w:val="Normal"/>
    <w:link w:val="FooterChar"/>
    <w:uiPriority w:val="99"/>
    <w:unhideWhenUsed/>
    <w:rsid w:val="002F6A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6AE5"/>
  </w:style>
  <w:style w:type="paragraph" w:styleId="NoSpacing">
    <w:name w:val="No Spacing"/>
    <w:uiPriority w:val="1"/>
    <w:qFormat/>
    <w:rsid w:val="002F6AE5"/>
    <w:pPr>
      <w:spacing w:after="0" w:line="240" w:lineRule="auto"/>
    </w:pPr>
  </w:style>
  <w:style w:type="paragraph" w:styleId="ListParagraph">
    <w:name w:val="List Paragraph"/>
    <w:basedOn w:val="Normal"/>
    <w:uiPriority w:val="34"/>
    <w:qFormat/>
    <w:rsid w:val="005072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977532">
      <w:bodyDiv w:val="1"/>
      <w:marLeft w:val="0"/>
      <w:marRight w:val="0"/>
      <w:marTop w:val="0"/>
      <w:marBottom w:val="0"/>
      <w:divBdr>
        <w:top w:val="none" w:sz="0" w:space="0" w:color="auto"/>
        <w:left w:val="none" w:sz="0" w:space="0" w:color="auto"/>
        <w:bottom w:val="none" w:sz="0" w:space="0" w:color="auto"/>
        <w:right w:val="none" w:sz="0" w:space="0" w:color="auto"/>
      </w:divBdr>
    </w:div>
    <w:div w:id="102401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ppointment@cchiro.co.nz" TargetMode="External"/><Relationship Id="rId1" Type="http://schemas.openxmlformats.org/officeDocument/2006/relationships/hyperlink" Target="http://www.cchiro.co.n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Sarah Huggins</dc:creator>
  <cp:keywords/>
  <dc:description/>
  <cp:lastModifiedBy>Dr Sarah Huggins</cp:lastModifiedBy>
  <cp:revision>3</cp:revision>
  <dcterms:created xsi:type="dcterms:W3CDTF">2015-03-04T21:26:00Z</dcterms:created>
  <dcterms:modified xsi:type="dcterms:W3CDTF">2015-03-04T21:29:00Z</dcterms:modified>
</cp:coreProperties>
</file>